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 w:rsidTr="00260118">
        <w:trPr>
          <w:trHeight w:val="1118"/>
        </w:trPr>
        <w:tc>
          <w:tcPr>
            <w:tcW w:w="388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A8BE73" wp14:editId="3A9F2475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 w:rsidTr="00260118">
        <w:tc>
          <w:tcPr>
            <w:tcW w:w="3887" w:type="dxa"/>
            <w:hideMark/>
          </w:tcPr>
          <w:p w:rsidR="00200F25" w:rsidRDefault="000520AE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/>
                <w:bCs/>
                <w:noProof/>
                <w:kern w:val="36"/>
                <w:sz w:val="16"/>
                <w:szCs w:val="16"/>
                <w:lang w:eastAsia="ru-RU"/>
              </w:rPr>
              <w:drawing>
                <wp:inline distT="0" distB="0" distL="0" distR="0" wp14:anchorId="73A26580" wp14:editId="381CE21A">
                  <wp:extent cx="1949284" cy="701004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789" cy="71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200F25" w:rsidTr="00260118">
        <w:tc>
          <w:tcPr>
            <w:tcW w:w="9571" w:type="dxa"/>
            <w:gridSpan w:val="2"/>
          </w:tcPr>
          <w:p w:rsidR="00200F25" w:rsidRDefault="004B0A1C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круглогодичный набор слушателей</w:t>
            </w:r>
            <w:r w:rsidR="00CC46F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C46FA"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</w:t>
            </w:r>
            <w:r w:rsidR="00F647E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профессиональное образование по программ</w:t>
            </w:r>
            <w:r w:rsidR="00D1389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BC241D" w:rsidRDefault="00F170F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="009C34A0" w:rsidRPr="009C34A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="009C34A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НТЕГРИРОВАННОЕ ОБУЧЕНИЕ ДЕТЕЙ С ОГРАНИЧЕННЫМИ ВОЗМОЖНОСТЯМИ ЗДОРОВЬЯ</w:t>
            </w:r>
            <w:r w:rsidR="004B0A1C"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  <w:r w:rsidR="00F147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BC241D" w:rsidRDefault="00BC241D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B0A1C" w:rsidRDefault="004B0A1C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объеме:</w:t>
            </w:r>
          </w:p>
          <w:p w:rsidR="00E572CA" w:rsidRDefault="00E572C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5C2365" w:rsidRDefault="005C2365" w:rsidP="005C236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1A05BB" w:rsidRPr="00535DCE" w:rsidRDefault="001A05BB" w:rsidP="005C236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120 </w:t>
            </w:r>
            <w:r w:rsidR="00C301E9" w:rsidRPr="00535DCE">
              <w:rPr>
                <w:rFonts w:ascii="Arial" w:hAnsi="Arial" w:cs="Arial"/>
                <w:sz w:val="24"/>
                <w:szCs w:val="24"/>
              </w:rPr>
              <w:t>академических часов с выдачей УДОСТОВЕРЕНИЯ о повышении квалификации</w:t>
            </w:r>
            <w:r w:rsidR="00C301E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2365" w:rsidRPr="00535DCE" w:rsidRDefault="005C2365" w:rsidP="005C236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144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5C2365" w:rsidRPr="00535DCE" w:rsidRDefault="005C2365" w:rsidP="005C236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260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переподготовке;</w:t>
            </w:r>
          </w:p>
          <w:p w:rsidR="005C2365" w:rsidRPr="00535DCE" w:rsidRDefault="005C2365" w:rsidP="005C236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520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переподготовке;</w:t>
            </w:r>
          </w:p>
          <w:p w:rsidR="004B0A1C" w:rsidRPr="00535DCE" w:rsidRDefault="005C2365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</w:t>
            </w:r>
            <w:r w:rsidR="004B0A1C" w:rsidRPr="000D51A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B0A1C"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</w:t>
            </w:r>
            <w:r w:rsidR="00060E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00F25" w:rsidRPr="00630C53" w:rsidRDefault="00200F25" w:rsidP="005C236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bCs/>
                <w:sz w:val="12"/>
                <w:szCs w:val="28"/>
                <w:shd w:val="clear" w:color="auto" w:fill="FFFFFF"/>
              </w:rPr>
            </w:pPr>
          </w:p>
        </w:tc>
      </w:tr>
    </w:tbl>
    <w:p w:rsidR="00260118" w:rsidRDefault="00260118" w:rsidP="002601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118" w:rsidRDefault="00260118" w:rsidP="002601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118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Дополнительная профессиональная образовательная программа </w:t>
      </w:r>
      <w:r w:rsidRPr="00260118">
        <w:rPr>
          <w:rFonts w:ascii="Arial" w:eastAsia="Times New Roman" w:hAnsi="Arial" w:cs="Arial"/>
          <w:i/>
          <w:sz w:val="24"/>
          <w:szCs w:val="24"/>
          <w:lang w:eastAsia="ru-RU"/>
        </w:rPr>
        <w:t>«</w:t>
      </w:r>
      <w:r w:rsidR="001A05BB" w:rsidRPr="001A05BB">
        <w:rPr>
          <w:rFonts w:ascii="Arial" w:eastAsia="Times New Roman" w:hAnsi="Arial" w:cs="Arial"/>
          <w:i/>
          <w:sz w:val="24"/>
          <w:szCs w:val="24"/>
          <w:lang w:eastAsia="ru-RU"/>
        </w:rPr>
        <w:t>Интегрированное обучение детей с ограниченными возможностями здоровья</w:t>
      </w:r>
      <w:r w:rsidRPr="00260118"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  <w:r w:rsidRPr="00260118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разработана в соответствии с требованиями</w:t>
      </w:r>
      <w:r w:rsidR="001A05B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60118" w:rsidRPr="00260118" w:rsidRDefault="00260118" w:rsidP="0026011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0118">
        <w:rPr>
          <w:rFonts w:ascii="Arial" w:hAnsi="Arial" w:cs="Arial"/>
          <w:sz w:val="24"/>
          <w:szCs w:val="24"/>
        </w:rPr>
        <w:t xml:space="preserve">Федерального закона от 29.12.2012 № 273-ФЗ «Об образовании в Российской Федерации», </w:t>
      </w:r>
    </w:p>
    <w:p w:rsidR="00260118" w:rsidRPr="00260118" w:rsidRDefault="00260118" w:rsidP="0026011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0118">
        <w:rPr>
          <w:rFonts w:ascii="Arial" w:hAnsi="Arial" w:cs="Arial"/>
          <w:sz w:val="24"/>
          <w:szCs w:val="24"/>
        </w:rPr>
        <w:t xml:space="preserve">Приказа </w:t>
      </w:r>
      <w:proofErr w:type="spellStart"/>
      <w:r w:rsidRPr="00260118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260118">
        <w:rPr>
          <w:rFonts w:ascii="Arial" w:hAnsi="Arial" w:cs="Arial"/>
          <w:sz w:val="24"/>
          <w:szCs w:val="24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программам», </w:t>
      </w:r>
    </w:p>
    <w:p w:rsidR="00163024" w:rsidRPr="00260118" w:rsidRDefault="00260118" w:rsidP="0026011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0118">
        <w:rPr>
          <w:rFonts w:ascii="Arial" w:hAnsi="Arial" w:cs="Arial"/>
          <w:sz w:val="24"/>
          <w:szCs w:val="24"/>
        </w:rPr>
        <w:t>других нормативных правовых актов.</w:t>
      </w:r>
    </w:p>
    <w:p w:rsidR="00260118" w:rsidRDefault="00260118" w:rsidP="008C08E9">
      <w:pPr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24"/>
        </w:rPr>
      </w:pPr>
    </w:p>
    <w:p w:rsidR="000270E5" w:rsidRPr="00544FC7" w:rsidRDefault="000270E5" w:rsidP="000270E5">
      <w:pPr>
        <w:autoSpaceDE w:val="0"/>
        <w:autoSpaceDN w:val="0"/>
        <w:adjustRightInd w:val="0"/>
        <w:spacing w:after="0" w:line="240" w:lineRule="auto"/>
        <w:jc w:val="both"/>
      </w:pPr>
      <w:r w:rsidRPr="00CA4CDA">
        <w:rPr>
          <w:rFonts w:ascii="Arial" w:eastAsiaTheme="minorHAnsi" w:hAnsi="Arial" w:cs="Arial"/>
          <w:b/>
          <w:sz w:val="24"/>
          <w:szCs w:val="24"/>
        </w:rPr>
        <w:t>Ц</w:t>
      </w:r>
      <w:r>
        <w:rPr>
          <w:rFonts w:ascii="Arial" w:eastAsiaTheme="minorHAnsi" w:hAnsi="Arial" w:cs="Arial"/>
          <w:b/>
          <w:sz w:val="24"/>
          <w:szCs w:val="24"/>
        </w:rPr>
        <w:t>ЕЛЬ ОБУЧЕНИЯ</w:t>
      </w:r>
      <w:r w:rsidRPr="00CA4CDA">
        <w:rPr>
          <w:rFonts w:ascii="Arial" w:eastAsiaTheme="minorHAnsi" w:hAnsi="Arial" w:cs="Arial"/>
          <w:b/>
          <w:sz w:val="24"/>
          <w:szCs w:val="24"/>
        </w:rPr>
        <w:t>:</w:t>
      </w:r>
      <w:r>
        <w:t xml:space="preserve"> </w:t>
      </w:r>
    </w:p>
    <w:p w:rsidR="0042062C" w:rsidRDefault="0042062C" w:rsidP="0058371D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E95C97" w:rsidRPr="00387D6D" w:rsidRDefault="00540C95" w:rsidP="00540C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C95">
        <w:rPr>
          <w:rFonts w:ascii="Arial" w:eastAsia="Times New Roman" w:hAnsi="Arial" w:cs="Arial"/>
          <w:sz w:val="24"/>
          <w:szCs w:val="24"/>
          <w:lang w:eastAsia="ru-RU"/>
        </w:rPr>
        <w:t>повышени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0C95">
        <w:rPr>
          <w:rFonts w:ascii="Arial" w:eastAsia="Times New Roman" w:hAnsi="Arial" w:cs="Arial"/>
          <w:sz w:val="24"/>
          <w:szCs w:val="24"/>
          <w:lang w:eastAsia="ru-RU"/>
        </w:rPr>
        <w:t xml:space="preserve"> уровня квалификации и профессионального образования лиц,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0C95">
        <w:rPr>
          <w:rFonts w:ascii="Arial" w:eastAsia="Times New Roman" w:hAnsi="Arial" w:cs="Arial"/>
          <w:sz w:val="24"/>
          <w:szCs w:val="24"/>
          <w:lang w:eastAsia="ru-RU"/>
        </w:rPr>
        <w:t>занятых в сфере обучения детей с ограниченными возможностями здоровья</w:t>
      </w:r>
      <w:r w:rsidR="00387D6D" w:rsidRPr="00387D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062C" w:rsidRDefault="0042062C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200F25" w:rsidRPr="00544FC7" w:rsidRDefault="00996D54" w:rsidP="00200F25">
      <w:pPr>
        <w:spacing w:after="0" w:line="240" w:lineRule="auto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996D54">
        <w:rPr>
          <w:rFonts w:ascii="Arial" w:eastAsiaTheme="minorHAnsi" w:hAnsi="Arial" w:cs="Arial"/>
          <w:b/>
          <w:sz w:val="24"/>
          <w:szCs w:val="24"/>
        </w:rPr>
        <w:t>ДЛЯ КОГО:</w:t>
      </w:r>
    </w:p>
    <w:p w:rsidR="00996D54" w:rsidRDefault="00B135CE" w:rsidP="00540C95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135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преподавателей, учителей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35CE">
        <w:rPr>
          <w:rFonts w:ascii="Arial" w:eastAsia="Times New Roman" w:hAnsi="Arial" w:cs="Arial"/>
          <w:sz w:val="24"/>
          <w:szCs w:val="24"/>
          <w:lang w:eastAsia="ru-RU"/>
        </w:rPr>
        <w:t xml:space="preserve">и воспитателей, </w:t>
      </w:r>
      <w:r w:rsidR="00540C95" w:rsidRPr="00540C95">
        <w:rPr>
          <w:rFonts w:ascii="Arial" w:eastAsia="Times New Roman" w:hAnsi="Arial" w:cs="Arial"/>
          <w:sz w:val="24"/>
          <w:szCs w:val="24"/>
          <w:lang w:eastAsia="ru-RU"/>
        </w:rPr>
        <w:t>которые работают в сфере обучения детей с ограниченными возможностями</w:t>
      </w:r>
      <w:r w:rsidR="00540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0C95" w:rsidRPr="00540C95">
        <w:rPr>
          <w:rFonts w:ascii="Arial" w:eastAsia="Times New Roman" w:hAnsi="Arial" w:cs="Arial"/>
          <w:sz w:val="24"/>
          <w:szCs w:val="24"/>
          <w:lang w:eastAsia="ru-RU"/>
        </w:rPr>
        <w:t>здоровья.</w:t>
      </w:r>
      <w:bookmarkStart w:id="0" w:name="_GoBack"/>
      <w:bookmarkEnd w:id="0"/>
    </w:p>
    <w:p w:rsidR="00B135CE" w:rsidRPr="0042062C" w:rsidRDefault="00B135CE" w:rsidP="00B135CE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200F25" w:rsidRDefault="00200F25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bookmarkStart w:id="1" w:name=".D0.9F.D0.BB.D0.B0.D0.BD_.D1.81.D0.B5.D0"/>
      <w:bookmarkStart w:id="2" w:name=".D0.98.D0.BD.D1.84.D0.BE.D1.80.D0.BC.D0."/>
      <w:bookmarkEnd w:id="1"/>
      <w:bookmarkEnd w:id="2"/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E34982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9CE" w:rsidRDefault="00F979CE" w:rsidP="00F97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всё время обучения предоставляется личный онлайн-кабинет (вход по логину и паролю), в котором вы изучаете теорию, просматриваете видео-лекции, слушаете теоретические материалы в виде аудио-лекций,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анализируете и заполняете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практические формы.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С какой скоростью проходить обучение зависит от самих слушателей. В зависимости от количества академических часов, успешно освоить материал и сдать итоговую аттестацию можно и за неделю и за пару месяцев. Однако не все способны освоить знания в минимальные сроки. В этом случае период обучения продлевается.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Итоговая аттестация состоит из компьютерного тестирования (его можно проходить любое количество раз).</w:t>
      </w:r>
    </w:p>
    <w:p w:rsidR="00D01AAD" w:rsidRPr="00544FC7" w:rsidRDefault="00D01AAD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170497" w:rsidRDefault="00170497" w:rsidP="0017049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По итогам обучения Вы получаете:</w:t>
      </w:r>
    </w:p>
    <w:p w:rsidR="00B56825" w:rsidRPr="00EF4A30" w:rsidRDefault="00EC31F9" w:rsidP="00EF4A30">
      <w:pPr>
        <w:pStyle w:val="a4"/>
        <w:numPr>
          <w:ilvl w:val="0"/>
          <w:numId w:val="9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Удостоверение или</w:t>
      </w:r>
      <w:r w:rsidR="00170497" w:rsidRPr="00EF4A30">
        <w:rPr>
          <w:rFonts w:ascii="Arial" w:hAnsi="Arial" w:cs="Arial"/>
          <w:sz w:val="24"/>
          <w:szCs w:val="24"/>
        </w:rPr>
        <w:t xml:space="preserve"> Д</w:t>
      </w:r>
      <w:r w:rsidR="00170497" w:rsidRPr="00EF4A30">
        <w:rPr>
          <w:rFonts w:ascii="Arial" w:hAnsi="Arial" w:cs="Arial"/>
          <w:bCs/>
          <w:sz w:val="24"/>
          <w:szCs w:val="24"/>
        </w:rPr>
        <w:t>иплом о профессиональной перепод</w:t>
      </w:r>
      <w:r w:rsidR="00A66389">
        <w:rPr>
          <w:rFonts w:ascii="Arial" w:hAnsi="Arial" w:cs="Arial"/>
          <w:bCs/>
          <w:sz w:val="24"/>
          <w:szCs w:val="24"/>
        </w:rPr>
        <w:t>готовке государственного образца</w:t>
      </w:r>
      <w:r w:rsidR="00170497" w:rsidRPr="00EF4A30">
        <w:rPr>
          <w:rFonts w:ascii="Arial" w:hAnsi="Arial" w:cs="Arial"/>
          <w:sz w:val="24"/>
          <w:szCs w:val="24"/>
        </w:rPr>
        <w:t>;</w:t>
      </w:r>
    </w:p>
    <w:p w:rsidR="00C22030" w:rsidRPr="00EF4A30" w:rsidRDefault="00170497" w:rsidP="00EF4A30">
      <w:pPr>
        <w:pStyle w:val="a4"/>
        <w:numPr>
          <w:ilvl w:val="0"/>
          <w:numId w:val="9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EF4A30">
        <w:rPr>
          <w:rFonts w:ascii="Arial" w:hAnsi="Arial" w:cs="Arial"/>
          <w:sz w:val="24"/>
          <w:szCs w:val="24"/>
        </w:rPr>
        <w:t xml:space="preserve"> право на </w:t>
      </w:r>
      <w:r w:rsidR="00C70398">
        <w:rPr>
          <w:rFonts w:ascii="Arial" w:hAnsi="Arial" w:cs="Arial"/>
          <w:sz w:val="24"/>
          <w:szCs w:val="24"/>
        </w:rPr>
        <w:t xml:space="preserve">письменные </w:t>
      </w:r>
      <w:r w:rsidRPr="00EF4A30">
        <w:rPr>
          <w:rFonts w:ascii="Arial" w:hAnsi="Arial" w:cs="Arial"/>
          <w:sz w:val="24"/>
          <w:szCs w:val="24"/>
        </w:rPr>
        <w:t>бесплатные консультации</w:t>
      </w:r>
      <w:r w:rsidR="00B322AE" w:rsidRPr="00EF4A30">
        <w:rPr>
          <w:rFonts w:ascii="Arial" w:hAnsi="Arial" w:cs="Arial"/>
          <w:sz w:val="24"/>
          <w:szCs w:val="24"/>
        </w:rPr>
        <w:t xml:space="preserve"> по программе обучения </w:t>
      </w:r>
      <w:r w:rsidR="00A853DF">
        <w:rPr>
          <w:rFonts w:ascii="Arial" w:hAnsi="Arial" w:cs="Arial"/>
          <w:sz w:val="24"/>
          <w:szCs w:val="24"/>
        </w:rPr>
        <w:t xml:space="preserve">и ситуациям из своей практики </w:t>
      </w:r>
      <w:r w:rsidR="00B322AE" w:rsidRPr="00EF4A30">
        <w:rPr>
          <w:rFonts w:ascii="Arial" w:hAnsi="Arial" w:cs="Arial"/>
          <w:sz w:val="24"/>
          <w:szCs w:val="24"/>
        </w:rPr>
        <w:t>в течение минимального срока обучения</w:t>
      </w:r>
      <w:r w:rsidR="00A853DF">
        <w:rPr>
          <w:rFonts w:ascii="Arial" w:hAnsi="Arial" w:cs="Arial"/>
          <w:sz w:val="24"/>
          <w:szCs w:val="24"/>
        </w:rPr>
        <w:t xml:space="preserve"> с получением ответа в течение двух суток.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6135BA" w:rsidRPr="00544FC7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A709A6" w:rsidRDefault="00A709A6" w:rsidP="00564E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0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Диплом о профессиональной переподготовке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- высшая ступень повышения квалификации. По результатам </w:t>
      </w:r>
      <w:proofErr w:type="gramStart"/>
      <w:r w:rsidRPr="00A709A6">
        <w:rPr>
          <w:rFonts w:ascii="Arial" w:eastAsia="Times New Roman" w:hAnsi="Arial" w:cs="Arial"/>
          <w:sz w:val="24"/>
          <w:szCs w:val="24"/>
          <w:lang w:eastAsia="ru-RU"/>
        </w:rPr>
        <w:t>итоговой</w:t>
      </w:r>
      <w:proofErr w:type="gramEnd"/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аттестации</w:t>
      </w:r>
      <w:r w:rsidR="006E4C19" w:rsidRPr="006E4C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03AD" w:rsidRPr="00D803A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действующими профессиональными стандартами 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присваивается </w:t>
      </w:r>
      <w:r w:rsidR="00D01AAD">
        <w:rPr>
          <w:rFonts w:ascii="Arial" w:eastAsia="Times New Roman" w:hAnsi="Arial" w:cs="Arial"/>
          <w:sz w:val="24"/>
          <w:szCs w:val="24"/>
          <w:lang w:eastAsia="ru-RU"/>
        </w:rPr>
        <w:t>квалификация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ED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833E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833E8" w:rsidRPr="002833E8">
        <w:rPr>
          <w:rFonts w:ascii="Arial" w:eastAsia="Times New Roman" w:hAnsi="Arial" w:cs="Arial"/>
          <w:i/>
          <w:sz w:val="24"/>
          <w:szCs w:val="24"/>
          <w:lang w:eastAsia="ru-RU"/>
        </w:rPr>
        <w:t>пециалист по интегрированному обучению детей с ограниченными возможностями здоровья</w:t>
      </w:r>
      <w:r w:rsidR="00564ED3"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  <w:r w:rsidR="00564ED3" w:rsidRPr="00564ED3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564ED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«</w:t>
      </w:r>
      <w:r w:rsidR="002833E8">
        <w:rPr>
          <w:rFonts w:ascii="Arial" w:eastAsia="Times New Roman" w:hAnsi="Arial" w:cs="Arial"/>
          <w:i/>
          <w:sz w:val="24"/>
          <w:szCs w:val="24"/>
          <w:lang w:eastAsia="ru-RU"/>
        </w:rPr>
        <w:t>П</w:t>
      </w:r>
      <w:r w:rsidR="002833E8" w:rsidRPr="002833E8">
        <w:rPr>
          <w:rFonts w:ascii="Arial" w:eastAsia="Times New Roman" w:hAnsi="Arial" w:cs="Arial"/>
          <w:i/>
          <w:sz w:val="24"/>
          <w:szCs w:val="24"/>
          <w:lang w:eastAsia="ru-RU"/>
        </w:rPr>
        <w:t>едагог-психолог инклюзивного образования</w:t>
      </w:r>
      <w:r w:rsidR="00564ED3"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  <w:r w:rsidR="00564ED3" w:rsidRPr="00564ED3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 </w:t>
      </w:r>
      <w:r w:rsidR="009F7DF9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(на выбор) 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с правом </w:t>
      </w:r>
      <w:r w:rsidR="006E4C19" w:rsidRPr="006E4C19">
        <w:rPr>
          <w:rFonts w:ascii="Arial" w:eastAsia="Times New Roman" w:hAnsi="Arial" w:cs="Arial"/>
          <w:sz w:val="24"/>
          <w:szCs w:val="24"/>
          <w:lang w:eastAsia="ru-RU"/>
        </w:rPr>
        <w:t>осуществлять профессиональную деятельность.</w:t>
      </w:r>
    </w:p>
    <w:p w:rsidR="006135BA" w:rsidRPr="0013350C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9730EF" w:rsidRPr="009730EF" w:rsidRDefault="009730EF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обучения</w:t>
      </w:r>
      <w:r w:rsidR="00544FC7">
        <w:rPr>
          <w:rFonts w:ascii="Arial" w:eastAsia="Times New Roman" w:hAnsi="Arial" w:cs="Arial"/>
          <w:b/>
          <w:sz w:val="24"/>
          <w:szCs w:val="24"/>
          <w:lang w:val="en-US" w:eastAsia="ru-RU"/>
        </w:rPr>
        <w:t>*</w:t>
      </w: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9730EF" w:rsidRPr="002D5DDE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208"/>
        <w:gridCol w:w="1577"/>
      </w:tblGrid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51" w:type="dxa"/>
          </w:tcPr>
          <w:p w:rsidR="009730EF" w:rsidRPr="00565916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="000E02F0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3208" w:type="dxa"/>
          </w:tcPr>
          <w:p w:rsidR="009730EF" w:rsidRPr="00565916" w:rsidRDefault="006803D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2D5DDE" w:rsidRPr="00087962" w:rsidTr="00426AFF">
        <w:trPr>
          <w:trHeight w:val="517"/>
        </w:trPr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3208" w:type="dxa"/>
          </w:tcPr>
          <w:p w:rsidR="002D5DDE" w:rsidRPr="00565916" w:rsidRDefault="00893BB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2900</w:t>
            </w:r>
          </w:p>
        </w:tc>
      </w:tr>
      <w:tr w:rsidR="00893BB0" w:rsidRPr="00087962" w:rsidTr="00426AFF">
        <w:trPr>
          <w:trHeight w:val="517"/>
        </w:trPr>
        <w:tc>
          <w:tcPr>
            <w:tcW w:w="2235" w:type="dxa"/>
            <w:shd w:val="clear" w:color="auto" w:fill="auto"/>
          </w:tcPr>
          <w:p w:rsidR="00893BB0" w:rsidRDefault="00893BB0">
            <w:r w:rsidRPr="0034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893BB0" w:rsidRPr="009730EF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3208" w:type="dxa"/>
          </w:tcPr>
          <w:p w:rsidR="00893BB0" w:rsidRDefault="00893BB0" w:rsidP="00893BB0">
            <w:pPr>
              <w:jc w:val="center"/>
            </w:pPr>
            <w:r w:rsidRPr="00E14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893BB0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</w:t>
            </w:r>
          </w:p>
        </w:tc>
      </w:tr>
      <w:tr w:rsidR="00893BB0" w:rsidRPr="00087962" w:rsidTr="00426AFF">
        <w:trPr>
          <w:trHeight w:val="518"/>
        </w:trPr>
        <w:tc>
          <w:tcPr>
            <w:tcW w:w="2235" w:type="dxa"/>
            <w:shd w:val="clear" w:color="auto" w:fill="auto"/>
          </w:tcPr>
          <w:p w:rsidR="00893BB0" w:rsidRDefault="00893BB0">
            <w:r w:rsidRPr="0034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893BB0" w:rsidRPr="009730EF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3208" w:type="dxa"/>
          </w:tcPr>
          <w:p w:rsidR="00893BB0" w:rsidRDefault="00893BB0" w:rsidP="00893BB0">
            <w:pPr>
              <w:jc w:val="center"/>
            </w:pPr>
            <w:r w:rsidRPr="00E14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893BB0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</w:t>
            </w:r>
          </w:p>
        </w:tc>
      </w:tr>
      <w:tr w:rsidR="00893BB0" w:rsidRPr="00087962" w:rsidTr="00426AFF">
        <w:trPr>
          <w:trHeight w:val="517"/>
        </w:trPr>
        <w:tc>
          <w:tcPr>
            <w:tcW w:w="2235" w:type="dxa"/>
            <w:shd w:val="clear" w:color="auto" w:fill="auto"/>
          </w:tcPr>
          <w:p w:rsidR="00893BB0" w:rsidRDefault="00893BB0">
            <w:r w:rsidRPr="0034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893BB0" w:rsidRPr="009730EF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часов</w:t>
            </w:r>
          </w:p>
        </w:tc>
        <w:tc>
          <w:tcPr>
            <w:tcW w:w="3208" w:type="dxa"/>
          </w:tcPr>
          <w:p w:rsidR="00893BB0" w:rsidRPr="009730EF" w:rsidRDefault="00893BB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893BB0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8900</w:t>
            </w:r>
          </w:p>
        </w:tc>
      </w:tr>
      <w:tr w:rsidR="00893BB0" w:rsidRPr="00087962" w:rsidTr="00426AFF">
        <w:trPr>
          <w:trHeight w:val="517"/>
        </w:trPr>
        <w:tc>
          <w:tcPr>
            <w:tcW w:w="2235" w:type="dxa"/>
            <w:shd w:val="clear" w:color="auto" w:fill="auto"/>
          </w:tcPr>
          <w:p w:rsidR="00893BB0" w:rsidRDefault="00893BB0">
            <w:r w:rsidRPr="0034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893BB0" w:rsidRPr="009730EF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часов</w:t>
            </w:r>
          </w:p>
        </w:tc>
        <w:tc>
          <w:tcPr>
            <w:tcW w:w="3208" w:type="dxa"/>
          </w:tcPr>
          <w:p w:rsidR="00893BB0" w:rsidRPr="009730EF" w:rsidRDefault="00893BB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893BB0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</w:t>
            </w:r>
          </w:p>
        </w:tc>
      </w:tr>
      <w:tr w:rsidR="00893BB0" w:rsidRPr="00087962" w:rsidTr="00426AFF">
        <w:trPr>
          <w:trHeight w:val="518"/>
        </w:trPr>
        <w:tc>
          <w:tcPr>
            <w:tcW w:w="2235" w:type="dxa"/>
            <w:shd w:val="clear" w:color="auto" w:fill="auto"/>
          </w:tcPr>
          <w:p w:rsidR="00893BB0" w:rsidRPr="00341624" w:rsidRDefault="00426AF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893BB0" w:rsidRPr="009730EF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 часов</w:t>
            </w:r>
          </w:p>
        </w:tc>
        <w:tc>
          <w:tcPr>
            <w:tcW w:w="3208" w:type="dxa"/>
          </w:tcPr>
          <w:p w:rsidR="00893BB0" w:rsidRPr="009730EF" w:rsidRDefault="00893BB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893BB0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25800</w:t>
            </w:r>
          </w:p>
        </w:tc>
      </w:tr>
    </w:tbl>
    <w:p w:rsidR="00544FC7" w:rsidRDefault="00544FC7" w:rsidP="00544FC7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544FC7" w:rsidRPr="00544FC7" w:rsidRDefault="00544FC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</w:t>
      </w:r>
      <w:proofErr w:type="spell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, ул. Коммунистическая, 6</w:t>
      </w:r>
      <w:r w:rsidR="00565916"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 (Группа компаний «Выбор»)</w:t>
      </w:r>
    </w:p>
    <w:p w:rsid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02F0" w:rsidRPr="000E02F0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="00E34982"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 xml:space="preserve"> сот.8-910-117-83-97</w:t>
      </w:r>
    </w:p>
    <w:p w:rsidR="009730EF" w:rsidRDefault="000E02F0" w:rsidP="000E02F0">
      <w:pPr>
        <w:spacing w:after="0" w:line="240" w:lineRule="auto"/>
        <w:outlineLvl w:val="1"/>
        <w:rPr>
          <w:rStyle w:val="a3"/>
          <w:rFonts w:ascii="Arial" w:hAnsi="Arial" w:cs="Arial"/>
          <w:sz w:val="24"/>
          <w:szCs w:val="24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 xml:space="preserve">Эл.почта: </w:t>
      </w:r>
      <w:hyperlink r:id="rId8" w:history="1">
        <w:r w:rsidR="001A6E9E" w:rsidRPr="00EC7D53">
          <w:rPr>
            <w:rStyle w:val="a3"/>
            <w:rFonts w:ascii="Arial" w:hAnsi="Arial" w:cs="Arial"/>
            <w:sz w:val="24"/>
            <w:szCs w:val="24"/>
            <w:lang w:val="en-US"/>
          </w:rPr>
          <w:t>umc</w:t>
        </w:r>
        <w:r w:rsidR="001A6E9E" w:rsidRPr="00EC7D53">
          <w:rPr>
            <w:rStyle w:val="a3"/>
            <w:rFonts w:ascii="Arial" w:hAnsi="Arial" w:cs="Arial"/>
            <w:sz w:val="24"/>
            <w:szCs w:val="24"/>
          </w:rPr>
          <w:t>@</w:t>
        </w:r>
        <w:r w:rsidR="001A6E9E" w:rsidRPr="00EC7D53"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r w:rsidR="001A6E9E" w:rsidRPr="00EC7D53">
          <w:rPr>
            <w:rStyle w:val="a3"/>
            <w:rFonts w:ascii="Arial" w:hAnsi="Arial" w:cs="Arial"/>
            <w:sz w:val="24"/>
            <w:szCs w:val="24"/>
          </w:rPr>
          <w:t>.ru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0DE4"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9" w:history="1">
        <w:r w:rsidRPr="00BE079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http://icvibor.ru/rent/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F27570" w:rsidRPr="00FD37E2" w:rsidRDefault="00F27570" w:rsidP="00087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F27570" w:rsidRPr="00FD37E2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 w:rsidR="00AC60C1">
        <w:rPr>
          <w:rFonts w:ascii="Arial" w:hAnsi="Arial" w:cs="Arial"/>
          <w:sz w:val="24"/>
          <w:szCs w:val="24"/>
        </w:rPr>
        <w:t>;</w:t>
      </w:r>
    </w:p>
    <w:p w:rsidR="00F27570" w:rsidRPr="005C17B2" w:rsidRDefault="00C761E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предоплату или оплату (гарантийное письмо)</w:t>
      </w:r>
      <w:r w:rsidR="00F77A6A">
        <w:rPr>
          <w:rFonts w:ascii="Arial" w:hAnsi="Arial" w:cs="Arial"/>
          <w:sz w:val="24"/>
          <w:szCs w:val="24"/>
        </w:rPr>
        <w:t>;</w:t>
      </w:r>
    </w:p>
    <w:p w:rsidR="005C17B2" w:rsidRDefault="005C17B2" w:rsidP="005C17B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приготовить </w:t>
      </w:r>
      <w:proofErr w:type="gramStart"/>
      <w:r>
        <w:rPr>
          <w:rFonts w:ascii="Arial" w:hAnsi="Arial" w:cs="Arial"/>
          <w:sz w:val="24"/>
          <w:szCs w:val="24"/>
        </w:rPr>
        <w:t>скан-копии</w:t>
      </w:r>
      <w:proofErr w:type="gramEnd"/>
      <w:r>
        <w:rPr>
          <w:rFonts w:ascii="Arial" w:hAnsi="Arial" w:cs="Arial"/>
          <w:sz w:val="24"/>
          <w:szCs w:val="24"/>
        </w:rPr>
        <w:t xml:space="preserve"> 2-й и 3-й страницы паспорта; разворота диплома о высшем или среднем профессиональном образовании; свидетельства о заключении (расторжении</w:t>
      </w:r>
      <w:r w:rsidR="00D05F14">
        <w:rPr>
          <w:rFonts w:ascii="Arial" w:hAnsi="Arial" w:cs="Arial"/>
          <w:sz w:val="24"/>
          <w:szCs w:val="24"/>
        </w:rPr>
        <w:t>) брака, если Вы меняли фамилию.</w:t>
      </w:r>
    </w:p>
    <w:sectPr w:rsidR="005C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420"/>
    <w:multiLevelType w:val="hybridMultilevel"/>
    <w:tmpl w:val="64CE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1921"/>
    <w:multiLevelType w:val="hybridMultilevel"/>
    <w:tmpl w:val="8484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07C7"/>
    <w:multiLevelType w:val="multilevel"/>
    <w:tmpl w:val="3F6E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22170"/>
    <w:multiLevelType w:val="hybridMultilevel"/>
    <w:tmpl w:val="1FBA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32836"/>
    <w:multiLevelType w:val="hybridMultilevel"/>
    <w:tmpl w:val="94F2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467E9"/>
    <w:multiLevelType w:val="hybridMultilevel"/>
    <w:tmpl w:val="28A0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E237B7"/>
    <w:multiLevelType w:val="hybridMultilevel"/>
    <w:tmpl w:val="4DC01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782D70"/>
    <w:multiLevelType w:val="hybridMultilevel"/>
    <w:tmpl w:val="A608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270E5"/>
    <w:rsid w:val="00027433"/>
    <w:rsid w:val="000450C7"/>
    <w:rsid w:val="000520AE"/>
    <w:rsid w:val="00060E97"/>
    <w:rsid w:val="00087962"/>
    <w:rsid w:val="0009265B"/>
    <w:rsid w:val="000A654C"/>
    <w:rsid w:val="000B38F6"/>
    <w:rsid w:val="000B5B2E"/>
    <w:rsid w:val="000D51A0"/>
    <w:rsid w:val="000E02F0"/>
    <w:rsid w:val="000E218C"/>
    <w:rsid w:val="000E34CA"/>
    <w:rsid w:val="001139AE"/>
    <w:rsid w:val="00116796"/>
    <w:rsid w:val="0012665B"/>
    <w:rsid w:val="0013350C"/>
    <w:rsid w:val="00136BFA"/>
    <w:rsid w:val="00163024"/>
    <w:rsid w:val="00170497"/>
    <w:rsid w:val="00176845"/>
    <w:rsid w:val="00182608"/>
    <w:rsid w:val="00197606"/>
    <w:rsid w:val="001A05BB"/>
    <w:rsid w:val="001A58AF"/>
    <w:rsid w:val="001A6E9E"/>
    <w:rsid w:val="001D1A31"/>
    <w:rsid w:val="001D58E5"/>
    <w:rsid w:val="001D637F"/>
    <w:rsid w:val="001E0D33"/>
    <w:rsid w:val="001F3623"/>
    <w:rsid w:val="00200F25"/>
    <w:rsid w:val="00225447"/>
    <w:rsid w:val="002264EC"/>
    <w:rsid w:val="002430F0"/>
    <w:rsid w:val="00260118"/>
    <w:rsid w:val="002833E8"/>
    <w:rsid w:val="002B3187"/>
    <w:rsid w:val="002D0A6D"/>
    <w:rsid w:val="002D15C7"/>
    <w:rsid w:val="002D5DDE"/>
    <w:rsid w:val="00346B63"/>
    <w:rsid w:val="0035678F"/>
    <w:rsid w:val="00357B54"/>
    <w:rsid w:val="00387D6D"/>
    <w:rsid w:val="00395EF1"/>
    <w:rsid w:val="003D5ABC"/>
    <w:rsid w:val="003E5FD4"/>
    <w:rsid w:val="004026A0"/>
    <w:rsid w:val="004148AD"/>
    <w:rsid w:val="0042062C"/>
    <w:rsid w:val="00426AFF"/>
    <w:rsid w:val="0044186E"/>
    <w:rsid w:val="00463CB3"/>
    <w:rsid w:val="00465477"/>
    <w:rsid w:val="00492D6B"/>
    <w:rsid w:val="00494FD0"/>
    <w:rsid w:val="004A2FEC"/>
    <w:rsid w:val="004A6675"/>
    <w:rsid w:val="004B0403"/>
    <w:rsid w:val="004B0A1C"/>
    <w:rsid w:val="004F23AB"/>
    <w:rsid w:val="00500C2E"/>
    <w:rsid w:val="005030BE"/>
    <w:rsid w:val="00510635"/>
    <w:rsid w:val="00512EBA"/>
    <w:rsid w:val="005252F9"/>
    <w:rsid w:val="00535DCE"/>
    <w:rsid w:val="00540C95"/>
    <w:rsid w:val="00544FC7"/>
    <w:rsid w:val="00547783"/>
    <w:rsid w:val="00554FA1"/>
    <w:rsid w:val="00556FA2"/>
    <w:rsid w:val="00564ED3"/>
    <w:rsid w:val="00565916"/>
    <w:rsid w:val="0058371D"/>
    <w:rsid w:val="005A1D8B"/>
    <w:rsid w:val="005C17B2"/>
    <w:rsid w:val="005C2365"/>
    <w:rsid w:val="005D3792"/>
    <w:rsid w:val="006135BA"/>
    <w:rsid w:val="00630C53"/>
    <w:rsid w:val="006549CD"/>
    <w:rsid w:val="00671E98"/>
    <w:rsid w:val="00677E46"/>
    <w:rsid w:val="006803D0"/>
    <w:rsid w:val="006942B6"/>
    <w:rsid w:val="006A7AC8"/>
    <w:rsid w:val="006B3C7B"/>
    <w:rsid w:val="006E4C19"/>
    <w:rsid w:val="00711B02"/>
    <w:rsid w:val="0071305F"/>
    <w:rsid w:val="00741246"/>
    <w:rsid w:val="00746690"/>
    <w:rsid w:val="0076301A"/>
    <w:rsid w:val="007923C6"/>
    <w:rsid w:val="00797012"/>
    <w:rsid w:val="007C2C9F"/>
    <w:rsid w:val="007C5FA5"/>
    <w:rsid w:val="007E1391"/>
    <w:rsid w:val="007F7354"/>
    <w:rsid w:val="008014B3"/>
    <w:rsid w:val="00823577"/>
    <w:rsid w:val="00837B5B"/>
    <w:rsid w:val="00845A2A"/>
    <w:rsid w:val="00865AB1"/>
    <w:rsid w:val="00893BB0"/>
    <w:rsid w:val="008B590F"/>
    <w:rsid w:val="008C0649"/>
    <w:rsid w:val="008C08E9"/>
    <w:rsid w:val="00932A76"/>
    <w:rsid w:val="00957C70"/>
    <w:rsid w:val="009730EF"/>
    <w:rsid w:val="00974385"/>
    <w:rsid w:val="00996D54"/>
    <w:rsid w:val="009B59CE"/>
    <w:rsid w:val="009C34A0"/>
    <w:rsid w:val="009D7B3C"/>
    <w:rsid w:val="009F3AB6"/>
    <w:rsid w:val="009F7DF9"/>
    <w:rsid w:val="00A07396"/>
    <w:rsid w:val="00A23F36"/>
    <w:rsid w:val="00A66389"/>
    <w:rsid w:val="00A709A6"/>
    <w:rsid w:val="00A853DF"/>
    <w:rsid w:val="00A94A8C"/>
    <w:rsid w:val="00A94F39"/>
    <w:rsid w:val="00AA3130"/>
    <w:rsid w:val="00AA5B75"/>
    <w:rsid w:val="00AC60C1"/>
    <w:rsid w:val="00B065A9"/>
    <w:rsid w:val="00B135CE"/>
    <w:rsid w:val="00B322AE"/>
    <w:rsid w:val="00B56825"/>
    <w:rsid w:val="00B60B52"/>
    <w:rsid w:val="00B90DE4"/>
    <w:rsid w:val="00B971E5"/>
    <w:rsid w:val="00B977E5"/>
    <w:rsid w:val="00BA324E"/>
    <w:rsid w:val="00BC241D"/>
    <w:rsid w:val="00BC63FD"/>
    <w:rsid w:val="00C22030"/>
    <w:rsid w:val="00C301E9"/>
    <w:rsid w:val="00C55022"/>
    <w:rsid w:val="00C70398"/>
    <w:rsid w:val="00C761E0"/>
    <w:rsid w:val="00C916C1"/>
    <w:rsid w:val="00CA4A01"/>
    <w:rsid w:val="00CA4CDA"/>
    <w:rsid w:val="00CC45F0"/>
    <w:rsid w:val="00CC46FA"/>
    <w:rsid w:val="00CF48B4"/>
    <w:rsid w:val="00D01AAD"/>
    <w:rsid w:val="00D05F14"/>
    <w:rsid w:val="00D117F3"/>
    <w:rsid w:val="00D1389F"/>
    <w:rsid w:val="00D26D7E"/>
    <w:rsid w:val="00D71E20"/>
    <w:rsid w:val="00D803AD"/>
    <w:rsid w:val="00DB42EA"/>
    <w:rsid w:val="00DD51D8"/>
    <w:rsid w:val="00DD7C3A"/>
    <w:rsid w:val="00DE0D4B"/>
    <w:rsid w:val="00E032CF"/>
    <w:rsid w:val="00E260A9"/>
    <w:rsid w:val="00E34982"/>
    <w:rsid w:val="00E572CA"/>
    <w:rsid w:val="00E57A20"/>
    <w:rsid w:val="00E57A35"/>
    <w:rsid w:val="00E77F5C"/>
    <w:rsid w:val="00E95C97"/>
    <w:rsid w:val="00EA2E23"/>
    <w:rsid w:val="00EC31F9"/>
    <w:rsid w:val="00EE47F4"/>
    <w:rsid w:val="00EF4A30"/>
    <w:rsid w:val="00F1472D"/>
    <w:rsid w:val="00F170FA"/>
    <w:rsid w:val="00F2120C"/>
    <w:rsid w:val="00F27570"/>
    <w:rsid w:val="00F32FC9"/>
    <w:rsid w:val="00F456BD"/>
    <w:rsid w:val="00F647E2"/>
    <w:rsid w:val="00F72DA6"/>
    <w:rsid w:val="00F77A6A"/>
    <w:rsid w:val="00F843E9"/>
    <w:rsid w:val="00F90EC1"/>
    <w:rsid w:val="00F96BCB"/>
    <w:rsid w:val="00F979CE"/>
    <w:rsid w:val="00FA6FD8"/>
    <w:rsid w:val="00FD2B74"/>
    <w:rsid w:val="00FD37E2"/>
    <w:rsid w:val="00FF1B3C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@icvibo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cvibor.ru/r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17</cp:revision>
  <dcterms:created xsi:type="dcterms:W3CDTF">2017-12-06T12:09:00Z</dcterms:created>
  <dcterms:modified xsi:type="dcterms:W3CDTF">2017-12-06T13:28:00Z</dcterms:modified>
</cp:coreProperties>
</file>